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3A5B" w14:textId="794D5CC2" w:rsidR="00F8014A" w:rsidRPr="00F8014A" w:rsidRDefault="00F8014A" w:rsidP="00F8014A">
      <w:pPr>
        <w:jc w:val="right"/>
        <w:rPr>
          <w:rFonts w:ascii="ＭＳ 明朝" w:hAnsi="ＭＳ 明朝" w:cs="HGS創英角ｺﾞｼｯｸUB" w:hint="eastAsia"/>
          <w:color w:val="000000"/>
          <w:spacing w:val="2"/>
          <w:kern w:val="0"/>
          <w:sz w:val="22"/>
          <w:szCs w:val="22"/>
        </w:rPr>
      </w:pPr>
      <w:r w:rsidRPr="00F8014A">
        <w:rPr>
          <w:rFonts w:ascii="ＭＳ 明朝" w:hAnsi="ＭＳ 明朝" w:cs="HGS創英角ｺﾞｼｯｸUB" w:hint="eastAsia"/>
          <w:color w:val="000000"/>
          <w:spacing w:val="2"/>
          <w:kern w:val="0"/>
          <w:sz w:val="22"/>
          <w:szCs w:val="22"/>
        </w:rPr>
        <w:t>本部－帳－本事</w:t>
      </w:r>
      <w:r w:rsidR="00E1163B">
        <w:rPr>
          <w:rFonts w:ascii="ＭＳ 明朝" w:hAnsi="ＭＳ 明朝" w:cs="HGS創英角ｺﾞｼｯｸUB" w:hint="eastAsia"/>
          <w:color w:val="000000"/>
          <w:spacing w:val="2"/>
          <w:kern w:val="0"/>
          <w:sz w:val="22"/>
          <w:szCs w:val="22"/>
        </w:rPr>
        <w:t>1001-7</w:t>
      </w:r>
    </w:p>
    <w:p w14:paraId="20C465D7" w14:textId="77777777" w:rsidR="00780E99" w:rsidRDefault="00780E99">
      <w:pPr>
        <w:pStyle w:val="a3"/>
        <w:rPr>
          <w:spacing w:val="0"/>
        </w:rPr>
      </w:pPr>
    </w:p>
    <w:p w14:paraId="2983A619" w14:textId="77777777" w:rsidR="00780E99" w:rsidRDefault="00780E99">
      <w:pPr>
        <w:pStyle w:val="a3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育児のための深夜業免除申請書</w:t>
      </w:r>
    </w:p>
    <w:p w14:paraId="3A87E161" w14:textId="77777777" w:rsidR="00780E99" w:rsidRDefault="00780E99">
      <w:pPr>
        <w:pStyle w:val="a3"/>
        <w:rPr>
          <w:spacing w:val="0"/>
        </w:rPr>
      </w:pPr>
    </w:p>
    <w:p w14:paraId="09DE06FB" w14:textId="77777777" w:rsidR="00780E99" w:rsidRDefault="00780E99">
      <w:pPr>
        <w:pStyle w:val="a3"/>
        <w:rPr>
          <w:spacing w:val="0"/>
        </w:rPr>
      </w:pPr>
      <w:r>
        <w:rPr>
          <w:rFonts w:hint="eastAsia"/>
        </w:rPr>
        <w:t>事業所長</w:t>
      </w:r>
    </w:p>
    <w:p w14:paraId="25BE7C43" w14:textId="77777777" w:rsidR="00780E99" w:rsidRDefault="00780E99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rFonts w:hint="eastAsia"/>
        </w:rPr>
        <w:t>殿　　　　　　　　　申請日　　　　　年　　　月　　　日</w:t>
      </w:r>
    </w:p>
    <w:p w14:paraId="17B1EF35" w14:textId="77777777" w:rsidR="00780E99" w:rsidRDefault="00780E99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</w:t>
      </w:r>
    </w:p>
    <w:p w14:paraId="20328811" w14:textId="77777777" w:rsidR="00780E99" w:rsidRDefault="00780E9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申請者　部署</w:t>
      </w:r>
    </w:p>
    <w:p w14:paraId="4D9AB669" w14:textId="77777777" w:rsidR="00780E99" w:rsidRDefault="00780E9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氏名　　　　　　　　　　　　　　　</w:t>
      </w:r>
      <w:r>
        <w:rPr>
          <w:rFonts w:hint="eastAsia"/>
          <w:spacing w:val="-1"/>
          <w:sz w:val="18"/>
          <w:szCs w:val="18"/>
        </w:rPr>
        <w:t>印</w:t>
      </w:r>
    </w:p>
    <w:p w14:paraId="4354C9DD" w14:textId="77777777" w:rsidR="00780E99" w:rsidRDefault="00780E99">
      <w:pPr>
        <w:pStyle w:val="a3"/>
        <w:rPr>
          <w:spacing w:val="0"/>
        </w:rPr>
      </w:pPr>
    </w:p>
    <w:p w14:paraId="26D0F675" w14:textId="77777777" w:rsidR="00780E99" w:rsidRDefault="00780E99">
      <w:pPr>
        <w:pStyle w:val="a3"/>
        <w:jc w:val="center"/>
        <w:rPr>
          <w:spacing w:val="0"/>
        </w:rPr>
      </w:pPr>
      <w:r>
        <w:rPr>
          <w:rFonts w:hint="eastAsia"/>
        </w:rPr>
        <w:t>私は、「育児休業規定」に基づき、下記の通り育児のための深夜業免除の申請をします。</w:t>
      </w:r>
    </w:p>
    <w:p w14:paraId="398BB1CF" w14:textId="77777777" w:rsidR="00780E99" w:rsidRDefault="00780E99">
      <w:pPr>
        <w:pStyle w:val="a3"/>
        <w:rPr>
          <w:spacing w:val="0"/>
        </w:rPr>
      </w:pPr>
    </w:p>
    <w:p w14:paraId="3F311ABB" w14:textId="77777777" w:rsidR="00780E99" w:rsidRDefault="00780E99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59DB4B2D" w14:textId="77777777" w:rsidR="00780E99" w:rsidRDefault="00780E99">
      <w:pPr>
        <w:pStyle w:val="a3"/>
        <w:rPr>
          <w:spacing w:val="0"/>
        </w:rPr>
      </w:pPr>
    </w:p>
    <w:tbl>
      <w:tblPr>
        <w:tblW w:w="0" w:type="auto"/>
        <w:tblInd w:w="14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2"/>
        <w:gridCol w:w="2670"/>
        <w:gridCol w:w="4361"/>
        <w:gridCol w:w="178"/>
      </w:tblGrid>
      <w:tr w:rsidR="00780E99" w14:paraId="196DB6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588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CDFF5FB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深夜業免除に係る家族の状況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C88F5" w14:textId="77777777" w:rsidR="00780E99" w:rsidRDefault="00780E99">
            <w:pPr>
              <w:pStyle w:val="a3"/>
              <w:wordWrap/>
              <w:spacing w:line="240" w:lineRule="auto"/>
              <w:rPr>
                <w:rFonts w:hint="eastAsia"/>
                <w:spacing w:val="-21"/>
                <w:sz w:val="16"/>
              </w:rPr>
            </w:pPr>
          </w:p>
          <w:p w14:paraId="7B4EF29F" w14:textId="77777777" w:rsidR="00780E99" w:rsidRDefault="00780E99">
            <w:pPr>
              <w:pStyle w:val="a3"/>
              <w:wordWrap/>
              <w:spacing w:line="240" w:lineRule="auto"/>
              <w:rPr>
                <w:rFonts w:hint="eastAsia"/>
                <w:spacing w:val="-21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氏　　名</w:t>
            </w:r>
          </w:p>
          <w:p w14:paraId="1EBEB2E1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19F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780E99" w14:paraId="71336D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441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210CF54F" w14:textId="77777777" w:rsidR="00780E99" w:rsidRDefault="00780E99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B93F2" w14:textId="77777777" w:rsidR="00780E99" w:rsidRDefault="00780E99">
            <w:pPr>
              <w:pStyle w:val="a3"/>
              <w:wordWrap/>
              <w:spacing w:line="240" w:lineRule="auto"/>
              <w:rPr>
                <w:rFonts w:hint="eastAsia"/>
                <w:spacing w:val="-21"/>
                <w:sz w:val="16"/>
              </w:rPr>
            </w:pPr>
          </w:p>
          <w:p w14:paraId="67D75FE3" w14:textId="77777777" w:rsidR="00780E99" w:rsidRDefault="00780E99">
            <w:pPr>
              <w:pStyle w:val="a3"/>
              <w:wordWrap/>
              <w:spacing w:line="240" w:lineRule="auto"/>
              <w:rPr>
                <w:rFonts w:hint="eastAsia"/>
                <w:spacing w:val="-21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生年月日</w:t>
            </w:r>
          </w:p>
          <w:p w14:paraId="4C86716A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334" w14:textId="77777777" w:rsidR="00780E99" w:rsidRDefault="00780E99">
            <w:pPr>
              <w:pStyle w:val="a3"/>
              <w:wordWrap/>
              <w:spacing w:line="240" w:lineRule="auto"/>
              <w:rPr>
                <w:rFonts w:hint="eastAsia"/>
                <w:spacing w:val="-21"/>
                <w:sz w:val="16"/>
              </w:rPr>
            </w:pPr>
          </w:p>
          <w:p w14:paraId="5D82779B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年　　　　月　　　　日生</w:t>
            </w:r>
          </w:p>
        </w:tc>
      </w:tr>
      <w:tr w:rsidR="00780E99" w14:paraId="24B449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184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5D0501B6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41F8341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申請者との続柄</w:t>
            </w:r>
          </w:p>
        </w:tc>
        <w:tc>
          <w:tcPr>
            <w:tcW w:w="4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FB09CF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780E99" w14:paraId="528559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441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3363656B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73690B7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3F6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780E99" w14:paraId="427B4E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588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B9C60B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EF7986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養子の場合の縁組成立年月日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83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 xml:space="preserve">　　　　　　　年　　　　月　　　　日</w:t>
            </w:r>
          </w:p>
        </w:tc>
      </w:tr>
      <w:tr w:rsidR="00780E99" w14:paraId="34B3B3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441"/>
        </w:trPr>
        <w:tc>
          <w:tcPr>
            <w:tcW w:w="24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F8C707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子どもが生まれていない場合</w:t>
            </w:r>
          </w:p>
          <w:p w14:paraId="19C431D8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出産者の状況</w:t>
            </w:r>
          </w:p>
        </w:tc>
        <w:tc>
          <w:tcPr>
            <w:tcW w:w="703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B8FB6C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出産者の氏名</w:t>
            </w:r>
          </w:p>
          <w:p w14:paraId="51920A71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出産予定日　　　　　　　　　　　　年　　　　月　　　　日</w:t>
            </w:r>
          </w:p>
          <w:p w14:paraId="6AA77155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申請者との続柄</w:t>
            </w:r>
          </w:p>
        </w:tc>
      </w:tr>
      <w:tr w:rsidR="00780E99" w14:paraId="778CA8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294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6CF5607C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637E" w14:textId="77777777" w:rsidR="00780E99" w:rsidRDefault="00780E99">
            <w:pPr>
              <w:pStyle w:val="a3"/>
              <w:rPr>
                <w:spacing w:val="0"/>
                <w:sz w:val="16"/>
              </w:rPr>
            </w:pPr>
          </w:p>
        </w:tc>
      </w:tr>
      <w:tr w:rsidR="00780E99" w14:paraId="778AC5A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441"/>
        </w:trPr>
        <w:tc>
          <w:tcPr>
            <w:tcW w:w="24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A3193C7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FF19BB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780E99" w14:paraId="4EC885C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441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CD12F3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育児のための深夜業免除の</w:t>
            </w:r>
          </w:p>
          <w:p w14:paraId="535CBD2F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期間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D283C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 xml:space="preserve">　　　　年　　月　　日から</w:t>
            </w:r>
          </w:p>
          <w:p w14:paraId="52170D23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 xml:space="preserve">　　　　年　　月　　日まで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E45C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 xml:space="preserve">　毎日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・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その他（　　　　　　　　　　）</w:t>
            </w:r>
          </w:p>
        </w:tc>
      </w:tr>
      <w:tr w:rsidR="00780E99" w14:paraId="71BFB6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441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C1BDEB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9FE645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F51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780E99" w14:paraId="65B4BF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441"/>
        </w:trPr>
        <w:tc>
          <w:tcPr>
            <w:tcW w:w="24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2D6AFEC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申請に係る状況</w:t>
            </w:r>
          </w:p>
        </w:tc>
        <w:tc>
          <w:tcPr>
            <w:tcW w:w="703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27CBC5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育児のための深夜業免除開始予定日の１ヵ月前に申請して</w:t>
            </w:r>
          </w:p>
          <w:p w14:paraId="4EC13901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いる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・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いない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→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申請が遅れた理由</w:t>
            </w:r>
          </w:p>
        </w:tc>
      </w:tr>
      <w:tr w:rsidR="00780E99" w14:paraId="1144A1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294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62250BB7" w14:textId="77777777" w:rsidR="00780E99" w:rsidRDefault="00780E99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F4B9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780E99" w14:paraId="5A214E0F" w14:textId="7777777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10F84313" w14:textId="77777777" w:rsidR="00780E99" w:rsidRDefault="00780E99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F31F73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68FA3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E99" w14:paraId="1650F5A7" w14:textId="7777777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4ABC7A3A" w14:textId="77777777" w:rsidR="00780E99" w:rsidRDefault="00780E99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BA9E8AC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FF404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E99" w14:paraId="08EC4BC1" w14:textId="7777777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3AECC3F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8278B39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4CC3F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E99" w14:paraId="58BD0595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6C22EDCC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13099E47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9C44F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E99" w14:paraId="54062280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492" w:type="dxa"/>
            <w:vMerge/>
            <w:tcBorders>
              <w:left w:val="single" w:sz="4" w:space="0" w:color="auto"/>
              <w:right w:val="nil"/>
            </w:tcBorders>
          </w:tcPr>
          <w:p w14:paraId="668BFAC5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204903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常態として家族を保育できる１６歳以上の同居の家族が</w:t>
            </w:r>
          </w:p>
          <w:p w14:paraId="289DABB8" w14:textId="77777777" w:rsidR="00780E99" w:rsidRDefault="00780E99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-21"/>
                <w:sz w:val="16"/>
              </w:rPr>
              <w:t>いる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・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21"/>
                <w:sz w:val="16"/>
              </w:rPr>
              <w:t>いない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16B17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E99" w14:paraId="631D19B6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667DD7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8F665D1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CCC0E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E705925" w14:textId="77777777" w:rsidR="00780E99" w:rsidRDefault="00780E99">
      <w:pPr>
        <w:pStyle w:val="a3"/>
        <w:rPr>
          <w:spacing w:val="0"/>
        </w:rPr>
      </w:pPr>
      <w:r>
        <w:rPr>
          <w:rFonts w:hint="eastAsia"/>
          <w:spacing w:val="-1"/>
          <w:sz w:val="18"/>
          <w:szCs w:val="18"/>
        </w:rPr>
        <w:t xml:space="preserve">　</w:t>
      </w:r>
    </w:p>
    <w:p w14:paraId="6718CE36" w14:textId="77777777" w:rsidR="00780E99" w:rsidRDefault="00780E99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68"/>
        <w:gridCol w:w="1248"/>
        <w:gridCol w:w="1248"/>
        <w:gridCol w:w="1248"/>
        <w:gridCol w:w="1248"/>
        <w:gridCol w:w="1248"/>
        <w:gridCol w:w="1768"/>
      </w:tblGrid>
      <w:tr w:rsidR="00780E99" w14:paraId="30339D4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DABCB81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ADE32" w14:textId="77777777" w:rsidR="00780E99" w:rsidRDefault="00780E99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理事長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DED5" w14:textId="77777777" w:rsidR="00780E99" w:rsidRDefault="00780E99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専　　務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373D6" w14:textId="77777777" w:rsidR="00780E99" w:rsidRDefault="00780E99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人　　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FBD39" w14:textId="77777777" w:rsidR="00780E99" w:rsidRDefault="00780E99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事業所長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AFD70" w14:textId="77777777" w:rsidR="00780E99" w:rsidRDefault="00780E99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所属長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98156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E99" w14:paraId="7C67FCEF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72683B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8D1AA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01EBB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7B9B6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C436D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36AF0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A57D3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E99" w14:paraId="5A99E5AC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C5F615F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75FCA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929FE7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0D1A64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A2E05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84386E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599CC" w14:textId="77777777" w:rsidR="00780E99" w:rsidRDefault="00780E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D0CEB06" w14:textId="77777777" w:rsidR="00780E99" w:rsidRDefault="00780E99">
      <w:pPr>
        <w:pStyle w:val="a3"/>
        <w:rPr>
          <w:spacing w:val="0"/>
        </w:rPr>
      </w:pPr>
    </w:p>
    <w:sectPr w:rsidR="00780E99">
      <w:pgSz w:w="11906" w:h="16838"/>
      <w:pgMar w:top="1020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4BE2" w14:textId="77777777" w:rsidR="00FC29A6" w:rsidRDefault="00FC29A6" w:rsidP="00F8014A">
      <w:r>
        <w:separator/>
      </w:r>
    </w:p>
  </w:endnote>
  <w:endnote w:type="continuationSeparator" w:id="0">
    <w:p w14:paraId="014D7CE0" w14:textId="77777777" w:rsidR="00FC29A6" w:rsidRDefault="00FC29A6" w:rsidP="00F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1299" w14:textId="77777777" w:rsidR="00FC29A6" w:rsidRDefault="00FC29A6" w:rsidP="00F8014A">
      <w:r>
        <w:separator/>
      </w:r>
    </w:p>
  </w:footnote>
  <w:footnote w:type="continuationSeparator" w:id="0">
    <w:p w14:paraId="6C01F8B6" w14:textId="77777777" w:rsidR="00FC29A6" w:rsidRDefault="00FC29A6" w:rsidP="00F8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F7"/>
    <w:rsid w:val="004767A6"/>
    <w:rsid w:val="00780E99"/>
    <w:rsid w:val="008D29F7"/>
    <w:rsid w:val="008F0AB1"/>
    <w:rsid w:val="00E1163B"/>
    <w:rsid w:val="00F8014A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127BF"/>
  <w15:chartTrackingRefBased/>
  <w15:docId w15:val="{03A8D1BD-FAB3-4E84-B0A9-2C88579A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4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4">
    <w:name w:val="header"/>
    <w:basedOn w:val="a"/>
    <w:link w:val="a5"/>
    <w:rsid w:val="00F80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014A"/>
    <w:rPr>
      <w:kern w:val="2"/>
      <w:sz w:val="21"/>
      <w:szCs w:val="24"/>
    </w:rPr>
  </w:style>
  <w:style w:type="paragraph" w:styleId="a6">
    <w:name w:val="footer"/>
    <w:basedOn w:val="a"/>
    <w:link w:val="a7"/>
    <w:rsid w:val="00F80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01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柴原　和美</dc:creator>
  <cp:keywords/>
  <dc:description/>
  <cp:lastModifiedBy>user</cp:lastModifiedBy>
  <cp:revision>2</cp:revision>
  <dcterms:created xsi:type="dcterms:W3CDTF">2022-10-13T08:32:00Z</dcterms:created>
  <dcterms:modified xsi:type="dcterms:W3CDTF">2022-10-13T08:32:00Z</dcterms:modified>
</cp:coreProperties>
</file>